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0C8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color w:val="009600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sz w:val="20"/>
          <w:szCs w:val="20"/>
          <w:lang w:eastAsia="sv-SE"/>
          <w14:ligatures w14:val="none"/>
        </w:rPr>
        <w:t>2026-02-11 </w:t>
      </w:r>
    </w:p>
    <w:p w14:paraId="45821BC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caps/>
          <w:color w:val="009600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ans Pro SemiBold" w:eastAsia="Times New Roman" w:hAnsi="Source Sans Pro SemiBold" w:cs="Segoe UI"/>
          <w:caps/>
          <w:kern w:val="0"/>
          <w:sz w:val="28"/>
          <w:szCs w:val="28"/>
          <w:lang w:eastAsia="sv-SE"/>
          <w14:ligatures w14:val="none"/>
        </w:rPr>
        <w:t> </w:t>
      </w:r>
    </w:p>
    <w:p w14:paraId="2B7118C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caps/>
          <w:color w:val="009600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ans Pro SemiBold" w:eastAsia="Times New Roman" w:hAnsi="Source Sans Pro SemiBold" w:cs="Segoe UI"/>
          <w:caps/>
          <w:color w:val="009600"/>
          <w:kern w:val="0"/>
          <w:sz w:val="36"/>
          <w:szCs w:val="36"/>
          <w:lang w:eastAsia="sv-SE"/>
          <w14:ligatures w14:val="none"/>
        </w:rPr>
        <w:t>Laddplatser Skövdebostäder </w:t>
      </w:r>
    </w:p>
    <w:p w14:paraId="2CD088E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7219E8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Vägledning för uthyrning av parkerings och garageplatser med laddmöjlighet inom </w:t>
      </w: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Skövdebostäder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. Generellt byggs ej fler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inom ett område förrän befintligt är uthyrt. </w:t>
      </w:r>
    </w:p>
    <w:p w14:paraId="3FCB5DE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7DD93D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A7CCEA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</w:t>
      </w:r>
      <w:proofErr w:type="spellEnd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 1 Getingen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10FF3B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 på plats: </w:t>
      </w:r>
    </w:p>
    <w:p w14:paraId="0C04BB2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01-5-00061 - 066 </w:t>
      </w:r>
    </w:p>
    <w:p w14:paraId="2C8C5F5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Garageplats:  </w:t>
      </w:r>
    </w:p>
    <w:p w14:paraId="20338CB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01-4-00008 </w:t>
      </w:r>
    </w:p>
    <w:p w14:paraId="74A9193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01-4-00025 (Bolagets) </w:t>
      </w:r>
    </w:p>
    <w:p w14:paraId="16397F0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01-4-00034 </w:t>
      </w:r>
    </w:p>
    <w:p w14:paraId="36CA981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01-4-01211 </w:t>
      </w:r>
    </w:p>
    <w:p w14:paraId="153989D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Inga fler installationer i garage tills vidare. </w:t>
      </w:r>
    </w:p>
    <w:p w14:paraId="5B68DA2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08547E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4255FC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</w:t>
      </w:r>
      <w:proofErr w:type="spellEnd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 </w:t>
      </w:r>
      <w:proofErr w:type="gram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2-3</w:t>
      </w:r>
      <w:proofErr w:type="gramEnd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 Berget (Hyresgäster boende på Billingen kan även hyra på Fältspaten)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8D8723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 på plats: </w:t>
      </w:r>
    </w:p>
    <w:p w14:paraId="02A1A96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02-5-00087 – 088 </w:t>
      </w:r>
    </w:p>
    <w:p w14:paraId="0EED9C7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02-5-00089 Förberedd </w:t>
      </w:r>
    </w:p>
    <w:p w14:paraId="4C97F08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03-5-00094 - 099 </w:t>
      </w:r>
    </w:p>
    <w:p w14:paraId="7BF3221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9709FC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02-5-00069 Förberedd 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30AE8F3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02-5-00070 Förberedd 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33B885A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02-5-00071 Förberedd 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48ECF1C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02-5-00072 Förberedd 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45040E0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02-5-00073 Förberedd 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479BC96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02-5-00074 Förberedd 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3E89AB7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02-5-00075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4282C4A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color w:val="FF0000"/>
          <w:kern w:val="0"/>
          <w:lang w:eastAsia="sv-SE"/>
          <w14:ligatures w14:val="none"/>
        </w:rPr>
        <w:t> </w:t>
      </w:r>
    </w:p>
    <w:p w14:paraId="2DBFE44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35A58A4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AB6A3C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BB4F46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5 Vårlöken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8113D0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 installerat på plats: </w:t>
      </w:r>
    </w:p>
    <w:p w14:paraId="386024E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05-5-00046 - 053 </w:t>
      </w:r>
    </w:p>
    <w:p w14:paraId="5B75154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Garagplats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: </w:t>
      </w:r>
    </w:p>
    <w:p w14:paraId="35BD15D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05-4-00205. </w:t>
      </w:r>
    </w:p>
    <w:p w14:paraId="31FB879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Inga fler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laddboxar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i garage tills vidare. </w:t>
      </w:r>
    </w:p>
    <w:p w14:paraId="198C6A7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ADD383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3C164E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6 </w:t>
      </w: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Havstena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D49A99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lastRenderedPageBreak/>
        <w:t>Laddplatser installerat på plats: </w:t>
      </w:r>
    </w:p>
    <w:p w14:paraId="4DFD043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06-5-00438 - 443 </w:t>
      </w:r>
    </w:p>
    <w:p w14:paraId="7E97887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06-5-00453 - 454 </w:t>
      </w:r>
    </w:p>
    <w:p w14:paraId="165A6EC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06-5-00320 - 327 </w:t>
      </w:r>
    </w:p>
    <w:p w14:paraId="2658C1C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360DCD7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A8F816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E652BD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8 Lillegården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A4F602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 på plats: </w:t>
      </w:r>
    </w:p>
    <w:p w14:paraId="2229511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08-5-00352 – 357 </w:t>
      </w:r>
    </w:p>
    <w:p w14:paraId="26181E9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08-5-00104 - 115 </w:t>
      </w:r>
    </w:p>
    <w:p w14:paraId="065B6FA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7CD68AB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D93974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21F0C5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9 </w:t>
      </w: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Spånvägen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C29D42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 installerat på plats: </w:t>
      </w:r>
    </w:p>
    <w:p w14:paraId="1BBDA96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09-5-00106 - 113 </w:t>
      </w:r>
    </w:p>
    <w:p w14:paraId="5617986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623F4B3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134561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FD8830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9 Timmervägen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027A45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 på plats: </w:t>
      </w:r>
    </w:p>
    <w:p w14:paraId="3BD8A70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09-5-00675 - 676 </w:t>
      </w:r>
    </w:p>
    <w:p w14:paraId="018C701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Utredning pågår för utbyggnation 2026. </w:t>
      </w:r>
    </w:p>
    <w:p w14:paraId="03B5E7B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7486655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2EB93F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298F40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16 Snickaren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0D777D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ej möjligt. </w:t>
      </w:r>
    </w:p>
    <w:p w14:paraId="251CE97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134745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45FCA6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17 Saturnus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9E3BB7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 plats: </w:t>
      </w:r>
    </w:p>
    <w:p w14:paraId="109C727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17-5-00001 – 006 </w:t>
      </w:r>
    </w:p>
    <w:p w14:paraId="5CE11B9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2EB9B0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 i garaget. Byggs efter förfrågan. </w:t>
      </w:r>
    </w:p>
    <w:p w14:paraId="63A790C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Laddboxar finns installerat i garaget på: </w:t>
      </w:r>
    </w:p>
    <w:p w14:paraId="2E6AA47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17-4-00004 </w:t>
      </w:r>
    </w:p>
    <w:p w14:paraId="4C35736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17-4-00041 </w:t>
      </w:r>
    </w:p>
    <w:p w14:paraId="399A0DE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17-4-00049 </w:t>
      </w:r>
    </w:p>
    <w:p w14:paraId="6613AFE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17-4-00060 </w:t>
      </w:r>
    </w:p>
    <w:p w14:paraId="1C4F329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17-4-00071 </w:t>
      </w:r>
    </w:p>
    <w:p w14:paraId="25549B4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17-4-00073 </w:t>
      </w:r>
    </w:p>
    <w:p w14:paraId="39D4E2A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707286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8A6098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18 </w:t>
      </w: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Alfhem</w:t>
      </w:r>
      <w:proofErr w:type="spellEnd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 &amp; Regementet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4C8618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lastRenderedPageBreak/>
        <w:t>Laddplatser installerat på plats: </w:t>
      </w:r>
    </w:p>
    <w:p w14:paraId="1652379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18-5-00085 - 090 </w:t>
      </w:r>
    </w:p>
    <w:p w14:paraId="6B2B2A2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 </w:t>
      </w:r>
    </w:p>
    <w:p w14:paraId="71FD81B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5656DF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F398B8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18 Plutonen, Bataljonen och Fältskären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DA9B2B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 förnärvarande till student. </w:t>
      </w:r>
    </w:p>
    <w:p w14:paraId="123A3B6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F0589E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2873DB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18 Trossen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956E86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 plats: </w:t>
      </w:r>
    </w:p>
    <w:p w14:paraId="261D778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på 18-5-00148 - 155. </w:t>
      </w:r>
    </w:p>
    <w:p w14:paraId="537F48E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Garage: </w:t>
      </w:r>
    </w:p>
    <w:p w14:paraId="551D0EC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18-4-00093 - 094 </w:t>
      </w:r>
    </w:p>
    <w:p w14:paraId="56CDA77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A9F382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93A36E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18 Kurorten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95892F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 förnärvarande. Hänvisa till Kommunens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P-Hus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Mode. </w:t>
      </w:r>
    </w:p>
    <w:p w14:paraId="2609A6F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Vid </w:t>
      </w: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stor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efterfrågan finns möjlighet att bygga utanför Hus 10. </w:t>
      </w:r>
    </w:p>
    <w:p w14:paraId="5B56A71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655365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E133DD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20 Aspö Gård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3373EF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Inget planerat i dagsläget. </w:t>
      </w:r>
    </w:p>
    <w:p w14:paraId="69773A8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E0C709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E47D86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21 Folkparken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5468E5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 installerat på plats: </w:t>
      </w:r>
    </w:p>
    <w:p w14:paraId="7ECF50A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21-5-00009 - 014 </w:t>
      </w:r>
    </w:p>
    <w:p w14:paraId="7257227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3D10D0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Garage: 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55ECFC5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21-4-00001 </w:t>
      </w:r>
    </w:p>
    <w:p w14:paraId="7F995DA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Möjlighet till byggnation i fler garage utreds efter behov. </w:t>
      </w:r>
    </w:p>
    <w:p w14:paraId="39ABF8B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(Uppskattad leveranstid </w:t>
      </w:r>
      <w:proofErr w:type="gram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3-6</w:t>
      </w:r>
      <w:proofErr w:type="gram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månader) </w:t>
      </w:r>
    </w:p>
    <w:p w14:paraId="15722F5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89018A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Låghus: </w:t>
      </w:r>
    </w:p>
    <w:p w14:paraId="2B0E303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21-1-04212 </w:t>
      </w:r>
    </w:p>
    <w:p w14:paraId="5A5C38E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Möjlighet till byggnation vid låghus utreds efter behov. (Uppskattad leveranstid </w:t>
      </w:r>
      <w:proofErr w:type="gram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3-6</w:t>
      </w:r>
      <w:proofErr w:type="gram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månader) </w:t>
      </w:r>
    </w:p>
    <w:p w14:paraId="1F007D2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0CDABE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22 </w:t>
      </w: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Källtorp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D480D3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byggs efter förfrågan. (Uppskattad leveranstid </w:t>
      </w:r>
      <w:proofErr w:type="gram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3-6</w:t>
      </w:r>
      <w:proofErr w:type="gram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månader) </w:t>
      </w:r>
    </w:p>
    <w:p w14:paraId="702ECFA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 plats: </w:t>
      </w:r>
    </w:p>
    <w:p w14:paraId="4EE195C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22-1-04347 </w:t>
      </w:r>
    </w:p>
    <w:p w14:paraId="3F3CF32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22-1-04348 </w:t>
      </w:r>
    </w:p>
    <w:p w14:paraId="2048E78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22-1-04357 </w:t>
      </w:r>
    </w:p>
    <w:p w14:paraId="27E7D18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22-1-04363 </w:t>
      </w:r>
    </w:p>
    <w:p w14:paraId="035E28E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lastRenderedPageBreak/>
        <w:t>22-1-04371 </w:t>
      </w:r>
    </w:p>
    <w:p w14:paraId="4E54A96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22-1-04374 </w:t>
      </w:r>
    </w:p>
    <w:p w14:paraId="20F3625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22-1-04376 </w:t>
      </w:r>
    </w:p>
    <w:p w14:paraId="34110EA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22-1-04380 </w:t>
      </w:r>
    </w:p>
    <w:p w14:paraId="0D6C157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22-1-04402 </w:t>
      </w:r>
    </w:p>
    <w:p w14:paraId="067FD57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12DE7C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921FFE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24 Jupiter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862504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 plats: </w:t>
      </w:r>
    </w:p>
    <w:p w14:paraId="6EAF739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24-5-00438 </w:t>
      </w:r>
    </w:p>
    <w:p w14:paraId="5BF2249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24-5-00426 - 431 </w:t>
      </w:r>
    </w:p>
    <w:p w14:paraId="7373CD9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CA2EDE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18E6F7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25 </w:t>
      </w: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Hagtornet</w:t>
      </w:r>
      <w:proofErr w:type="spellEnd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, Per-Andersgården och </w:t>
      </w: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Skoltuna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05633C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Skoltuna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660DC23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 garage installerat på plats: </w:t>
      </w:r>
    </w:p>
    <w:p w14:paraId="38E1BA0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25-4-00026 Förberedd </w:t>
      </w:r>
    </w:p>
    <w:p w14:paraId="46A9D7B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25-4-00027 Förberedd </w:t>
      </w:r>
    </w:p>
    <w:p w14:paraId="7CC62E8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25-4-00028 Förberedd </w:t>
      </w:r>
    </w:p>
    <w:p w14:paraId="59F4963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25-4-00029 Förberedd </w:t>
      </w:r>
    </w:p>
    <w:p w14:paraId="173472D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25-4-00030 Förberedd </w:t>
      </w:r>
    </w:p>
    <w:p w14:paraId="52272D7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25-4-00031 Förberedd </w:t>
      </w:r>
    </w:p>
    <w:p w14:paraId="4407723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25-4-00032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CB56ED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25-4-00033 Förberedd </w:t>
      </w:r>
    </w:p>
    <w:p w14:paraId="076AE7A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25-4-00034 Förberedd </w:t>
      </w:r>
    </w:p>
    <w:p w14:paraId="2B46DE7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25-4-00035 Förberedd </w:t>
      </w:r>
    </w:p>
    <w:p w14:paraId="58D2714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25-4-00036 Förberedd </w:t>
      </w:r>
    </w:p>
    <w:p w14:paraId="1C505AA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25-4-00037 Förberedd </w:t>
      </w:r>
    </w:p>
    <w:p w14:paraId="51B38D4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25-4-00038 Förberedd </w:t>
      </w:r>
    </w:p>
    <w:p w14:paraId="7040460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25-4-00039 Förberedd </w:t>
      </w:r>
    </w:p>
    <w:p w14:paraId="6CCBFEF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9023EC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Laddning erbjuds endast på plats </w:t>
      </w:r>
      <w:proofErr w:type="gram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026-039</w:t>
      </w:r>
      <w:proofErr w:type="gram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. Övriga platser erbjuds ej. Ingen möjlighet till laddning utomhus. </w:t>
      </w:r>
    </w:p>
    <w:p w14:paraId="163000F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AA0AF1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Per-Andersgården </w:t>
      </w:r>
    </w:p>
    <w:p w14:paraId="1169A5C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Möjlighet finns att bygga på Per-Andersgården på plats 25-5-00054-60 när frågan om motorvärmarnas existens är utredd. </w:t>
      </w:r>
    </w:p>
    <w:p w14:paraId="1D0A75E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3559DCE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37BAC4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Hagtornet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A8C37D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Möjlighet att bygga på några få platser. Utreds vid förfrågan. </w:t>
      </w:r>
    </w:p>
    <w:p w14:paraId="00481BF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69657DD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5987F6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65CC81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076132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26 Skolan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CCA449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lastRenderedPageBreak/>
        <w:t>Laddplatser erbjuds inte för närvarande. Kommer kunna erbjudas från 2026. </w:t>
      </w:r>
    </w:p>
    <w:p w14:paraId="66B64B3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A71630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27 Skade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AF238F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i garage: 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 </w:t>
      </w:r>
    </w:p>
    <w:p w14:paraId="6980927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shd w:val="clear" w:color="auto" w:fill="00FFFF"/>
          <w:lang w:eastAsia="sv-SE"/>
          <w14:ligatures w14:val="none"/>
        </w:rPr>
        <w:t>Vid uthyrning meddela Teknisk förvaltning att box ska installeras om det endast är förberett, notering är gjord i </w:t>
      </w:r>
      <w:proofErr w:type="spellStart"/>
      <w:r w:rsidRPr="0023425D">
        <w:rPr>
          <w:rFonts w:ascii="Source Serif Pro" w:eastAsia="Times New Roman" w:hAnsi="Source Serif Pro" w:cs="Segoe UI"/>
          <w:kern w:val="0"/>
          <w:shd w:val="clear" w:color="auto" w:fill="00FFFF"/>
          <w:lang w:eastAsia="sv-SE"/>
          <w14:ligatures w14:val="none"/>
        </w:rPr>
        <w:t>Vitec</w:t>
      </w:r>
      <w:proofErr w:type="spellEnd"/>
      <w:r w:rsidRPr="0023425D">
        <w:rPr>
          <w:rFonts w:ascii="Source Serif Pro" w:eastAsia="Times New Roman" w:hAnsi="Source Serif Pro" w:cs="Segoe UI"/>
          <w:kern w:val="0"/>
          <w:shd w:val="clear" w:color="auto" w:fill="00FFFF"/>
          <w:lang w:eastAsia="sv-SE"/>
          <w14:ligatures w14:val="none"/>
        </w:rPr>
        <w:t> Hyra. /Åsa 11/</w:t>
      </w:r>
      <w:proofErr w:type="gramStart"/>
      <w:r w:rsidRPr="0023425D">
        <w:rPr>
          <w:rFonts w:ascii="Source Serif Pro" w:eastAsia="Times New Roman" w:hAnsi="Source Serif Pro" w:cs="Segoe UI"/>
          <w:kern w:val="0"/>
          <w:shd w:val="clear" w:color="auto" w:fill="00FFFF"/>
          <w:lang w:eastAsia="sv-SE"/>
          <w14:ligatures w14:val="none"/>
        </w:rPr>
        <w:t>3-2026</w:t>
      </w:r>
      <w:proofErr w:type="gram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480536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27-4-00001 Förberedd </w:t>
      </w:r>
    </w:p>
    <w:p w14:paraId="4A0D2EC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27-4-00002 Förberedd </w:t>
      </w:r>
    </w:p>
    <w:p w14:paraId="76C93CC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27-4-00003 Förberedd </w:t>
      </w:r>
    </w:p>
    <w:p w14:paraId="212D4AA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27-4-00004 Förberedd </w:t>
      </w:r>
    </w:p>
    <w:p w14:paraId="6195B08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27-4-00005 Förberedd </w:t>
      </w:r>
    </w:p>
    <w:p w14:paraId="46A1E5F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27-4-00010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BFEF92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27-4-00022 Förberedd  </w:t>
      </w:r>
    </w:p>
    <w:p w14:paraId="0FAA677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27-4-00023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750804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27-4-00024 Förberedd  </w:t>
      </w:r>
    </w:p>
    <w:p w14:paraId="0655C5D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27-4-00025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39281E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27-4-00026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(Bolaget) </w:t>
      </w:r>
    </w:p>
    <w:p w14:paraId="468D228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27-4-00027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(Bolaget) </w:t>
      </w:r>
    </w:p>
    <w:p w14:paraId="2F7258B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27-4-00028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(Bolaget) </w:t>
      </w:r>
    </w:p>
    <w:p w14:paraId="50C1CC0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27-4-00029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(Bolaget) </w:t>
      </w:r>
    </w:p>
    <w:p w14:paraId="35BE06A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27-4-00035 Förberedd  </w:t>
      </w:r>
    </w:p>
    <w:p w14:paraId="561339F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27-4-00036 Förberedd  </w:t>
      </w:r>
    </w:p>
    <w:p w14:paraId="3AA4BDF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27-4-00037 Förberedd - Varför har vi förberett en MC-</w:t>
      </w:r>
      <w:proofErr w:type="gram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plats?/</w:t>
      </w:r>
      <w:proofErr w:type="gram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Åsa </w:t>
      </w:r>
    </w:p>
    <w:p w14:paraId="5D1937E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27-4-00038 Förberedd  </w:t>
      </w:r>
    </w:p>
    <w:p w14:paraId="2B834E9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27-4-00039 Förberedd  </w:t>
      </w:r>
    </w:p>
    <w:p w14:paraId="676B12B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27-4-00040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- Åsa uppdaterat </w:t>
      </w:r>
    </w:p>
    <w:p w14:paraId="11B97C6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27-4-00051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3E63C4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27-4-00052 Förberedd  </w:t>
      </w:r>
    </w:p>
    <w:p w14:paraId="02A461B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27-4-00053 Förberedd </w:t>
      </w:r>
    </w:p>
    <w:p w14:paraId="77457A1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27-4-00054 Förberedd </w:t>
      </w:r>
    </w:p>
    <w:p w14:paraId="3F6A225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27-4-00055 Förberedd </w:t>
      </w:r>
    </w:p>
    <w:p w14:paraId="65B568B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27-4-00056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B7ECB8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A5404B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Övriga platser erbjuds ej. </w:t>
      </w:r>
    </w:p>
    <w:p w14:paraId="1444C8C1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DD64E6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29 Vadden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18AD1C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 installerat på plats: (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Zaptec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) </w:t>
      </w:r>
    </w:p>
    <w:p w14:paraId="159DE17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29-5-00022 – 00030 </w:t>
      </w:r>
    </w:p>
    <w:p w14:paraId="64E01C0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49F108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 i garage: </w:t>
      </w:r>
    </w:p>
    <w:p w14:paraId="654AE84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29-4-00001 </w:t>
      </w:r>
    </w:p>
    <w:p w14:paraId="05BE040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29-4-00002 </w:t>
      </w:r>
    </w:p>
    <w:p w14:paraId="65AE1DC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29-4-00007 </w:t>
      </w:r>
    </w:p>
    <w:p w14:paraId="63B9E1F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29-4-00013 </w:t>
      </w:r>
    </w:p>
    <w:p w14:paraId="6D1FA0A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29-4-00015 </w:t>
      </w:r>
    </w:p>
    <w:p w14:paraId="7163A05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Laddning i garage byggs på förfrågan. </w:t>
      </w:r>
    </w:p>
    <w:p w14:paraId="160A990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lastRenderedPageBreak/>
        <w:t> </w:t>
      </w:r>
    </w:p>
    <w:p w14:paraId="2F9E35C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382EE8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30 Hästhoven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104E6C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 plats: </w:t>
      </w:r>
    </w:p>
    <w:p w14:paraId="2416AD0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30-5-00052 - 00063 </w:t>
      </w:r>
    </w:p>
    <w:p w14:paraId="14F795C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 carportar. </w:t>
      </w:r>
    </w:p>
    <w:p w14:paraId="793965F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A09351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31 </w:t>
      </w: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Käpplunda</w:t>
      </w:r>
      <w:proofErr w:type="spellEnd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 Park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E47233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 plats: </w:t>
      </w:r>
    </w:p>
    <w:p w14:paraId="4A1E45E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31-5-00012 </w:t>
      </w:r>
    </w:p>
    <w:p w14:paraId="066D6C3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31-5-00017 </w:t>
      </w:r>
    </w:p>
    <w:p w14:paraId="2EDE438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31-5-00090 - 093 </w:t>
      </w:r>
    </w:p>
    <w:p w14:paraId="1FD0F34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31-5-00303 - 304 </w:t>
      </w:r>
    </w:p>
    <w:p w14:paraId="2E109EF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4EB0275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6E2808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32 Tyr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A6AD81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ej möjliga att installera. </w:t>
      </w:r>
    </w:p>
    <w:p w14:paraId="7FF205D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2D7B8A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8D33ED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33 Fältspaten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B1DF6E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 plats: </w:t>
      </w:r>
    </w:p>
    <w:p w14:paraId="5796BD8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33-5-00033 – 038 </w:t>
      </w:r>
    </w:p>
    <w:p w14:paraId="4CF1152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57C4FC0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B04FB8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932F86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34 Aspö 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36FAF3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 plats: </w:t>
      </w:r>
    </w:p>
    <w:p w14:paraId="2EA225E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34-4-00212 -00220 </w:t>
      </w:r>
    </w:p>
    <w:p w14:paraId="1D95D77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34-5-00018 - 00023 </w:t>
      </w:r>
    </w:p>
    <w:p w14:paraId="1878501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34-5-00027 - 00032 </w:t>
      </w:r>
    </w:p>
    <w:p w14:paraId="5AA65ED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varmgarage. </w:t>
      </w:r>
    </w:p>
    <w:p w14:paraId="3B917D6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Inga fler </w:t>
      </w:r>
      <w:proofErr w:type="spell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laddboxar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är möjliga att bygga i carport. </w:t>
      </w:r>
    </w:p>
    <w:p w14:paraId="5784B8B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9AE948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984CF4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35 Ekedal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711385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 plats: </w:t>
      </w:r>
    </w:p>
    <w:p w14:paraId="4AAABE5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35-5-00024 - 029 </w:t>
      </w:r>
    </w:p>
    <w:p w14:paraId="1353EE10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5E09DF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5194234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36 Frostaliden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50DC28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 plats: </w:t>
      </w:r>
    </w:p>
    <w:p w14:paraId="4BED3FC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36-5-00201 -228 </w:t>
      </w:r>
    </w:p>
    <w:p w14:paraId="67B4F46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24122E2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88244B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894296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37 Bostället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17054257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lastRenderedPageBreak/>
        <w:t>Laddplatser installerat på plats: </w:t>
      </w:r>
    </w:p>
    <w:p w14:paraId="3FCEC8F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37-5-00035 - 044 </w:t>
      </w:r>
    </w:p>
    <w:p w14:paraId="7B01736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1B4A93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ACD177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38 Timmerlyckan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790A4B08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 plats: </w:t>
      </w:r>
    </w:p>
    <w:p w14:paraId="1AED6D1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38-1-06401 </w:t>
      </w:r>
    </w:p>
    <w:p w14:paraId="217E7AA6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Byggs efter förfrågan. (Uppskattad leveranstid </w:t>
      </w:r>
      <w:proofErr w:type="gramStart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3-6</w:t>
      </w:r>
      <w:proofErr w:type="gram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månader) </w:t>
      </w:r>
    </w:p>
    <w:p w14:paraId="0C33F8B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0DA3A9C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F07453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39 Jordfräsen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24F83BC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 plats: </w:t>
      </w:r>
    </w:p>
    <w:p w14:paraId="621B3755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39-4-00106 - 107 </w:t>
      </w:r>
    </w:p>
    <w:p w14:paraId="4926AE7D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39-5-00019 - 024 </w:t>
      </w:r>
    </w:p>
    <w:p w14:paraId="6C00DFDA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39-5-00038 - 043 </w:t>
      </w:r>
    </w:p>
    <w:p w14:paraId="7898A45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12E6222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Möjlighet finns till utbyggnad i carport. </w:t>
      </w:r>
    </w:p>
    <w:p w14:paraId="21B83B8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3D1A22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0C47B89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40 </w:t>
      </w:r>
      <w:proofErr w:type="spellStart"/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Mossagården</w:t>
      </w:r>
      <w:proofErr w:type="spellEnd"/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3682738B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 plats: </w:t>
      </w:r>
    </w:p>
    <w:p w14:paraId="459775C9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40-5-00001 - 007 </w:t>
      </w:r>
    </w:p>
    <w:p w14:paraId="5E8E7523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 i garage erbjuds ej. </w:t>
      </w:r>
    </w:p>
    <w:p w14:paraId="1A30A6BE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5779977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6EB5C01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b/>
          <w:bCs/>
          <w:kern w:val="0"/>
          <w:lang w:eastAsia="sv-SE"/>
          <w14:ligatures w14:val="none"/>
        </w:rPr>
        <w:t>Område 41 Timmergränd</w:t>
      </w: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 </w:t>
      </w:r>
    </w:p>
    <w:p w14:paraId="4D984F0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installerat på plats: </w:t>
      </w:r>
    </w:p>
    <w:p w14:paraId="671DDE92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41-5-00037 – 046 </w:t>
      </w:r>
    </w:p>
    <w:p w14:paraId="7FF064FF" w14:textId="77777777" w:rsidR="0023425D" w:rsidRPr="0023425D" w:rsidRDefault="0023425D" w:rsidP="0023425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v-SE"/>
          <w14:ligatures w14:val="none"/>
        </w:rPr>
      </w:pPr>
      <w:r w:rsidRPr="0023425D">
        <w:rPr>
          <w:rFonts w:ascii="Source Serif Pro" w:eastAsia="Times New Roman" w:hAnsi="Source Serif Pro" w:cs="Segoe UI"/>
          <w:kern w:val="0"/>
          <w:lang w:eastAsia="sv-SE"/>
          <w14:ligatures w14:val="none"/>
        </w:rPr>
        <w:t>Laddplatser erbjuds ej i garage. </w:t>
      </w:r>
    </w:p>
    <w:p w14:paraId="7C14A32A" w14:textId="77777777" w:rsidR="0023425D" w:rsidRDefault="0023425D"/>
    <w:sectPr w:rsidR="0023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5D"/>
    <w:rsid w:val="0023425D"/>
    <w:rsid w:val="0029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5CE5"/>
  <w15:chartTrackingRefBased/>
  <w15:docId w15:val="{BEC5A022-1797-483C-AF8D-696E9710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42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42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42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42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42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42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42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42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42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42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4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1040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Svensson</dc:creator>
  <cp:keywords/>
  <dc:description/>
  <cp:lastModifiedBy>Kristina Svensson</cp:lastModifiedBy>
  <cp:revision>1</cp:revision>
  <dcterms:created xsi:type="dcterms:W3CDTF">2026-04-28T09:53:00Z</dcterms:created>
  <dcterms:modified xsi:type="dcterms:W3CDTF">2026-04-28T12:26:00Z</dcterms:modified>
</cp:coreProperties>
</file>